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0F9E9" w14:textId="1B749849" w:rsidR="00C93DA4" w:rsidRPr="00E87A1D" w:rsidRDefault="00C93DA4" w:rsidP="00C93DA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87A1D">
        <w:rPr>
          <w:rFonts w:ascii="Times New Roman" w:hAnsi="Times New Roman" w:cs="Times New Roman"/>
          <w:b/>
          <w:sz w:val="24"/>
        </w:rPr>
        <w:t xml:space="preserve">COMMENTS TEMPLATE </w:t>
      </w:r>
      <w:r w:rsidR="00416127" w:rsidRPr="00E87A1D">
        <w:rPr>
          <w:rFonts w:ascii="Times New Roman" w:hAnsi="Times New Roman" w:cs="Times New Roman"/>
          <w:b/>
          <w:bCs/>
          <w:sz w:val="24"/>
        </w:rPr>
        <w:t>—</w:t>
      </w:r>
      <w:r w:rsidRPr="00E87A1D">
        <w:rPr>
          <w:rFonts w:ascii="Times New Roman" w:hAnsi="Times New Roman" w:cs="Times New Roman"/>
          <w:b/>
          <w:sz w:val="24"/>
        </w:rPr>
        <w:t xml:space="preserve"> SECTION A</w:t>
      </w:r>
    </w:p>
    <w:p w14:paraId="28E03969" w14:textId="77777777" w:rsidR="00C93DA4" w:rsidRPr="00E87A1D" w:rsidRDefault="00C93DA4" w:rsidP="00C93DA4">
      <w:pPr>
        <w:pStyle w:val="Default"/>
        <w:jc w:val="center"/>
        <w:rPr>
          <w:b/>
          <w:bCs/>
          <w:color w:val="auto"/>
        </w:rPr>
      </w:pPr>
      <w:r w:rsidRPr="00E87A1D">
        <w:rPr>
          <w:b/>
          <w:bCs/>
          <w:color w:val="auto"/>
        </w:rPr>
        <w:t>DRAFT INSURANCE (CAPITAL ADEQUACY)   REGULATIONS 202X</w:t>
      </w:r>
    </w:p>
    <w:p w14:paraId="3D073BD9" w14:textId="77777777" w:rsidR="00C93DA4" w:rsidRPr="00E87A1D" w:rsidRDefault="00C93DA4" w:rsidP="00C93DA4">
      <w:pPr>
        <w:ind w:left="851" w:hanging="993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272" w:type="dxa"/>
        <w:jc w:val="center"/>
        <w:tblLook w:val="04A0" w:firstRow="1" w:lastRow="0" w:firstColumn="1" w:lastColumn="0" w:noHBand="0" w:noVBand="1"/>
      </w:tblPr>
      <w:tblGrid>
        <w:gridCol w:w="10272"/>
      </w:tblGrid>
      <w:tr w:rsidR="00C93DA4" w:rsidRPr="00E87A1D" w14:paraId="7D5EEAD1" w14:textId="77777777" w:rsidTr="000372A7">
        <w:trPr>
          <w:trHeight w:val="239"/>
          <w:jc w:val="center"/>
        </w:trPr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D157" w14:textId="77777777" w:rsidR="00C93DA4" w:rsidRPr="00E87A1D" w:rsidRDefault="00C93DA4" w:rsidP="000372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color w:val="000000"/>
                <w:sz w:val="24"/>
              </w:rPr>
              <w:br w:type="page"/>
            </w:r>
            <w:r w:rsidRPr="00E87A1D">
              <w:rPr>
                <w:rFonts w:ascii="Times New Roman" w:hAnsi="Times New Roman" w:cs="Times New Roman"/>
                <w:b/>
                <w:sz w:val="24"/>
              </w:rPr>
              <w:t xml:space="preserve">Insurer or organization: </w:t>
            </w:r>
          </w:p>
        </w:tc>
      </w:tr>
      <w:tr w:rsidR="00C93DA4" w:rsidRPr="00E87A1D" w14:paraId="2509FA0C" w14:textId="77777777" w:rsidTr="000372A7">
        <w:trPr>
          <w:trHeight w:val="230"/>
          <w:jc w:val="center"/>
        </w:trPr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4990" w14:textId="77777777" w:rsidR="00C93DA4" w:rsidRPr="00E87A1D" w:rsidRDefault="00C93DA4" w:rsidP="000372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 xml:space="preserve">Contact name: </w:t>
            </w:r>
          </w:p>
        </w:tc>
      </w:tr>
      <w:tr w:rsidR="00C93DA4" w:rsidRPr="00E87A1D" w14:paraId="118F4F70" w14:textId="77777777" w:rsidTr="000372A7">
        <w:trPr>
          <w:trHeight w:val="239"/>
          <w:jc w:val="center"/>
        </w:trPr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64F2" w14:textId="77777777" w:rsidR="00C93DA4" w:rsidRPr="00E87A1D" w:rsidRDefault="00C93DA4" w:rsidP="000372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Contact number / email:</w:t>
            </w:r>
          </w:p>
        </w:tc>
      </w:tr>
      <w:tr w:rsidR="00C93DA4" w:rsidRPr="00E87A1D" w14:paraId="6075E87C" w14:textId="77777777" w:rsidTr="000372A7">
        <w:trPr>
          <w:trHeight w:val="230"/>
          <w:jc w:val="center"/>
        </w:trPr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604" w14:textId="77777777" w:rsidR="00C93DA4" w:rsidRPr="00E87A1D" w:rsidRDefault="00C93DA4" w:rsidP="000372A7">
            <w:pPr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Date :</w:t>
            </w:r>
          </w:p>
        </w:tc>
      </w:tr>
    </w:tbl>
    <w:p w14:paraId="2664BF81" w14:textId="77777777" w:rsidR="00C93DA4" w:rsidRPr="00E87A1D" w:rsidRDefault="00C93DA4" w:rsidP="00C93DA4">
      <w:pPr>
        <w:rPr>
          <w:rFonts w:ascii="Times New Roman" w:hAnsi="Times New Roman" w:cs="Times New Roman"/>
          <w:b/>
          <w:sz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2504"/>
        <w:gridCol w:w="6022"/>
      </w:tblGrid>
      <w:tr w:rsidR="00C93DA4" w:rsidRPr="00E87A1D" w14:paraId="30F3A29C" w14:textId="77777777" w:rsidTr="000372A7">
        <w:trPr>
          <w:trHeight w:val="1325"/>
          <w:tblHeader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8545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1EC4D88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2D5B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Capital Adequacy Regulations Section or Subsection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C976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9947FB2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Comment</w:t>
            </w:r>
          </w:p>
        </w:tc>
      </w:tr>
      <w:tr w:rsidR="00C93DA4" w:rsidRPr="00E87A1D" w14:paraId="47473211" w14:textId="77777777" w:rsidTr="000372A7">
        <w:trPr>
          <w:trHeight w:val="451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770" w14:textId="60B664AF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D239" w14:textId="77777777" w:rsidR="00C93DA4" w:rsidRPr="00E87A1D" w:rsidRDefault="00C93DA4" w:rsidP="000372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077" w14:textId="77777777" w:rsidR="00C93DA4" w:rsidRPr="00E87A1D" w:rsidRDefault="00C93DA4" w:rsidP="000372A7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C93DA4" w:rsidRPr="00E87A1D" w14:paraId="19C3A128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20B" w14:textId="44AD465A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7A3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F0F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2E98D27A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501" w14:textId="6FDA25CF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70C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6B3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5F90169C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6CE" w14:textId="7B6D963C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76D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B3B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056130B0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5702" w14:textId="71C5EF77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6A1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C3A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29E338CD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DE6" w14:textId="4C80420A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914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5F1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08B9628F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9D5" w14:textId="0EF94624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D2F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5BE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04577AE4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B4D5" w14:textId="27D562CA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1A6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814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7370BF30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537" w14:textId="4C7D258E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525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84C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45E7148E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DA3" w14:textId="2B1A30AF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0F4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5935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022D9B9F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E4E" w14:textId="6A868D76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48E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CD7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60A41DB0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CB60" w14:textId="052819D6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696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8A0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4862DDE9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16E" w14:textId="0CB925EF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04A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416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05B13F7D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F65" w14:textId="241473A7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0CF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B1A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45C7DD25" w14:textId="77777777" w:rsidTr="000372A7">
        <w:trPr>
          <w:trHeight w:val="484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61E" w14:textId="5F170E57" w:rsidR="00C93DA4" w:rsidRPr="00E87A1D" w:rsidRDefault="00C93DA4" w:rsidP="00C93DA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770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7E58" w14:textId="77777777" w:rsidR="00C93DA4" w:rsidRPr="00E87A1D" w:rsidRDefault="00C93DA4" w:rsidP="000372A7">
            <w:pPr>
              <w:pStyle w:val="CBABodyTex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</w:tbl>
    <w:p w14:paraId="721C5DC4" w14:textId="0E505891" w:rsidR="00DD3270" w:rsidRDefault="00DD3270" w:rsidP="00C93DA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B625EE2" w14:textId="77777777" w:rsidR="00B913FA" w:rsidRDefault="00B913FA" w:rsidP="00C93DA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F2A8825" w14:textId="77777777" w:rsidR="00DD3270" w:rsidRDefault="00DD3270" w:rsidP="00C93DA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EA30BC4" w14:textId="77777777" w:rsidR="00DD3270" w:rsidRDefault="00DD3270" w:rsidP="00C93DA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78929F0" w14:textId="30DBE313" w:rsidR="00C93DA4" w:rsidRPr="00E87A1D" w:rsidRDefault="00C93DA4" w:rsidP="00C93DA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E87A1D">
        <w:rPr>
          <w:rFonts w:ascii="Times New Roman" w:hAnsi="Times New Roman" w:cs="Times New Roman"/>
          <w:b/>
          <w:sz w:val="24"/>
        </w:rPr>
        <w:t xml:space="preserve">COMMENTS TEMPLATE </w:t>
      </w:r>
      <w:r w:rsidR="00416127" w:rsidRPr="00E87A1D">
        <w:rPr>
          <w:rFonts w:ascii="Times New Roman" w:hAnsi="Times New Roman" w:cs="Times New Roman"/>
          <w:b/>
          <w:bCs/>
          <w:sz w:val="24"/>
        </w:rPr>
        <w:t>—</w:t>
      </w:r>
      <w:r w:rsidRPr="00E87A1D">
        <w:rPr>
          <w:rFonts w:ascii="Times New Roman" w:hAnsi="Times New Roman" w:cs="Times New Roman"/>
          <w:b/>
          <w:sz w:val="24"/>
        </w:rPr>
        <w:t xml:space="preserve"> SECTION B</w:t>
      </w:r>
    </w:p>
    <w:p w14:paraId="141AC6BD" w14:textId="77777777" w:rsidR="00C93DA4" w:rsidRPr="00E87A1D" w:rsidRDefault="00C93DA4" w:rsidP="00C93DA4">
      <w:pPr>
        <w:ind w:left="851" w:hanging="993"/>
        <w:jc w:val="center"/>
        <w:rPr>
          <w:rFonts w:ascii="Times New Roman" w:hAnsi="Times New Roman" w:cs="Times New Roman"/>
          <w:b/>
          <w:sz w:val="24"/>
        </w:rPr>
      </w:pPr>
      <w:r w:rsidRPr="00E87A1D">
        <w:rPr>
          <w:rFonts w:ascii="Times New Roman" w:hAnsi="Times New Roman" w:cs="Times New Roman"/>
          <w:b/>
          <w:sz w:val="24"/>
        </w:rPr>
        <w:t>IFRS 17 Capital Adequacy Excel Workbook</w:t>
      </w:r>
    </w:p>
    <w:p w14:paraId="6246FF60" w14:textId="77777777" w:rsidR="00C93DA4" w:rsidRPr="00E87A1D" w:rsidRDefault="00C93DA4" w:rsidP="00C93DA4">
      <w:pPr>
        <w:ind w:left="851" w:hanging="993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272" w:type="dxa"/>
        <w:jc w:val="center"/>
        <w:tblLook w:val="04A0" w:firstRow="1" w:lastRow="0" w:firstColumn="1" w:lastColumn="0" w:noHBand="0" w:noVBand="1"/>
      </w:tblPr>
      <w:tblGrid>
        <w:gridCol w:w="10272"/>
      </w:tblGrid>
      <w:tr w:rsidR="00C93DA4" w:rsidRPr="00E87A1D" w14:paraId="54271EF4" w14:textId="77777777" w:rsidTr="000372A7">
        <w:trPr>
          <w:trHeight w:val="239"/>
          <w:jc w:val="center"/>
        </w:trPr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E0FD" w14:textId="77777777" w:rsidR="00C93DA4" w:rsidRPr="00E87A1D" w:rsidRDefault="00C93DA4" w:rsidP="000372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color w:val="000000"/>
                <w:sz w:val="24"/>
              </w:rPr>
              <w:br w:type="page"/>
            </w:r>
            <w:r w:rsidRPr="00E87A1D">
              <w:rPr>
                <w:rFonts w:ascii="Times New Roman" w:hAnsi="Times New Roman" w:cs="Times New Roman"/>
                <w:b/>
                <w:sz w:val="24"/>
              </w:rPr>
              <w:t xml:space="preserve">Insurer or organization: </w:t>
            </w:r>
          </w:p>
        </w:tc>
      </w:tr>
      <w:tr w:rsidR="00C93DA4" w:rsidRPr="00E87A1D" w14:paraId="2899E5A0" w14:textId="77777777" w:rsidTr="000372A7">
        <w:trPr>
          <w:trHeight w:val="230"/>
          <w:jc w:val="center"/>
        </w:trPr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56B2" w14:textId="77777777" w:rsidR="00C93DA4" w:rsidRPr="00E87A1D" w:rsidRDefault="00C93DA4" w:rsidP="000372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 xml:space="preserve">Contact name: </w:t>
            </w:r>
          </w:p>
        </w:tc>
      </w:tr>
      <w:tr w:rsidR="00C93DA4" w:rsidRPr="00E87A1D" w14:paraId="4377C6B4" w14:textId="77777777" w:rsidTr="000372A7">
        <w:trPr>
          <w:trHeight w:val="239"/>
          <w:jc w:val="center"/>
        </w:trPr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E173" w14:textId="77777777" w:rsidR="00C93DA4" w:rsidRPr="00E87A1D" w:rsidRDefault="00C93DA4" w:rsidP="000372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Contact number / email:</w:t>
            </w:r>
          </w:p>
        </w:tc>
      </w:tr>
      <w:tr w:rsidR="00C93DA4" w:rsidRPr="00E87A1D" w14:paraId="018DCC51" w14:textId="77777777" w:rsidTr="000372A7">
        <w:trPr>
          <w:trHeight w:val="230"/>
          <w:jc w:val="center"/>
        </w:trPr>
        <w:tc>
          <w:tcPr>
            <w:tcW w:w="10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BDA2" w14:textId="77777777" w:rsidR="00C93DA4" w:rsidRPr="00E87A1D" w:rsidRDefault="00C93DA4" w:rsidP="000372A7">
            <w:pPr>
              <w:ind w:left="284" w:hanging="284"/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lastRenderedPageBreak/>
              <w:t>Date :</w:t>
            </w:r>
          </w:p>
        </w:tc>
      </w:tr>
    </w:tbl>
    <w:p w14:paraId="37E3F872" w14:textId="77777777" w:rsidR="00C93DA4" w:rsidRPr="00E87A1D" w:rsidRDefault="00C93DA4" w:rsidP="00C93DA4">
      <w:pPr>
        <w:rPr>
          <w:rFonts w:ascii="Times New Roman" w:hAnsi="Times New Roman" w:cs="Times New Roman"/>
          <w:b/>
          <w:sz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0"/>
        <w:gridCol w:w="2592"/>
        <w:gridCol w:w="5961"/>
      </w:tblGrid>
      <w:tr w:rsidR="00C93DA4" w:rsidRPr="00E87A1D" w14:paraId="2694BF28" w14:textId="77777777" w:rsidTr="000372A7">
        <w:trPr>
          <w:trHeight w:val="1691"/>
          <w:tblHeader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1005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FD6769F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6D55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Workbook Tab/ Number e.g. Tab “Instructions” or “40.011”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18DD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7F2BEF7" w14:textId="77777777" w:rsidR="00C93DA4" w:rsidRPr="00E87A1D" w:rsidRDefault="00C93DA4" w:rsidP="000372A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7A1D">
              <w:rPr>
                <w:rFonts w:ascii="Times New Roman" w:hAnsi="Times New Roman" w:cs="Times New Roman"/>
                <w:b/>
                <w:sz w:val="24"/>
              </w:rPr>
              <w:t>Comment</w:t>
            </w:r>
          </w:p>
        </w:tc>
      </w:tr>
      <w:tr w:rsidR="00C93DA4" w:rsidRPr="00E87A1D" w14:paraId="5D58F98F" w14:textId="77777777" w:rsidTr="000372A7">
        <w:trPr>
          <w:trHeight w:val="27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890" w14:textId="096A6583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FDA5" w14:textId="77777777" w:rsidR="00C93DA4" w:rsidRPr="00E87A1D" w:rsidRDefault="00C93DA4" w:rsidP="000372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AE9" w14:textId="77777777" w:rsidR="00C93DA4" w:rsidRPr="00E87A1D" w:rsidRDefault="00C93DA4" w:rsidP="000372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3DA4" w:rsidRPr="00E87A1D" w14:paraId="5D16D180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D6A4" w14:textId="0E0DD148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670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DC2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67140A72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F3EA" w14:textId="1D41796B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EBD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D42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7677A134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FCB" w14:textId="50FE14AC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333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4B2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66843C44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17F" w14:textId="4CE68D08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DD8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937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44C97978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9C3" w14:textId="4D57D702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59C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09A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5B7BD5B1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E73" w14:textId="617F0F7B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EAB1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285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55A25B05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080" w14:textId="28E973FD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993C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1BB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4B3E4955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AF79" w14:textId="47916988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AEE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4D5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29EE5331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66F" w14:textId="7262E02E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106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EB4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7E5E23B4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5C2" w14:textId="7B9A4780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FDD7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D32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3EAF2000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799" w14:textId="6102ABE9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87C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94A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341B862A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89B" w14:textId="56A8E86C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C86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ED5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42C528CE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95C" w14:textId="11EE1EB0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890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AB7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057F3CD3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3703" w14:textId="64C6F483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2F34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1CF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0ADE9B64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055" w14:textId="3160223C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A3D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54A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4F573C55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733" w14:textId="2A9EA9B9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807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65E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66194DB1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7034" w14:textId="5D489D9B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73D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BAA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70146466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D55" w14:textId="1FB78950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483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82C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  <w:tr w:rsidR="00C93DA4" w:rsidRPr="00E87A1D" w14:paraId="25940FEC" w14:textId="77777777" w:rsidTr="000372A7">
        <w:trPr>
          <w:trHeight w:val="30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189" w14:textId="6CF50D26" w:rsidR="00C93DA4" w:rsidRPr="00E87A1D" w:rsidRDefault="00C93DA4" w:rsidP="00C93D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3A1D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01B" w14:textId="77777777" w:rsidR="00C93DA4" w:rsidRPr="00E87A1D" w:rsidRDefault="00C93DA4" w:rsidP="000372A7">
            <w:pPr>
              <w:pStyle w:val="CBABodyText"/>
              <w:spacing w:line="300" w:lineRule="exact"/>
              <w:rPr>
                <w:rFonts w:ascii="Times New Roman" w:hAnsi="Times New Roman"/>
                <w:sz w:val="24"/>
                <w:szCs w:val="24"/>
                <w:lang w:val="en-TT"/>
              </w:rPr>
            </w:pPr>
          </w:p>
        </w:tc>
      </w:tr>
    </w:tbl>
    <w:p w14:paraId="444704AE" w14:textId="77777777" w:rsidR="00B633B6" w:rsidRPr="00E87A1D" w:rsidRDefault="00B633B6" w:rsidP="00DD3270">
      <w:pPr>
        <w:jc w:val="both"/>
        <w:rPr>
          <w:rFonts w:ascii="Times New Roman" w:hAnsi="Times New Roman" w:cs="Times New Roman"/>
          <w:smallCaps/>
          <w:sz w:val="24"/>
        </w:rPr>
      </w:pPr>
    </w:p>
    <w:sectPr w:rsidR="00B633B6" w:rsidRPr="00E87A1D" w:rsidSect="00141A9A">
      <w:footerReference w:type="default" r:id="rId7"/>
      <w:footerReference w:type="first" r:id="rId8"/>
      <w:pgSz w:w="11894" w:h="16819"/>
      <w:pgMar w:top="1440" w:right="1440" w:bottom="1440" w:left="1800" w:header="144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CCE900" w16cid:durableId="6ECCE9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35A19" w14:textId="77777777" w:rsidR="00444414" w:rsidRDefault="00444414" w:rsidP="00830B02">
      <w:pPr>
        <w:spacing w:line="240" w:lineRule="auto"/>
      </w:pPr>
      <w:r>
        <w:separator/>
      </w:r>
    </w:p>
  </w:endnote>
  <w:endnote w:type="continuationSeparator" w:id="0">
    <w:p w14:paraId="180FC7D7" w14:textId="77777777" w:rsidR="00444414" w:rsidRDefault="00444414" w:rsidP="00830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4905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023273" w14:textId="4BBF8FE9" w:rsidR="00C62A89" w:rsidRPr="00C62A89" w:rsidRDefault="00C62A89">
            <w:pPr>
              <w:pStyle w:val="Footer"/>
              <w:jc w:val="right"/>
            </w:pPr>
            <w:r w:rsidRPr="00C62A89">
              <w:t xml:space="preserve">Page </w:t>
            </w:r>
            <w:r w:rsidRPr="00C62A89">
              <w:rPr>
                <w:bCs/>
                <w:sz w:val="24"/>
              </w:rPr>
              <w:fldChar w:fldCharType="begin"/>
            </w:r>
            <w:r w:rsidRPr="00C62A89">
              <w:rPr>
                <w:bCs/>
              </w:rPr>
              <w:instrText xml:space="preserve"> PAGE </w:instrText>
            </w:r>
            <w:r w:rsidRPr="00C62A89">
              <w:rPr>
                <w:bCs/>
                <w:sz w:val="24"/>
              </w:rPr>
              <w:fldChar w:fldCharType="separate"/>
            </w:r>
            <w:r w:rsidR="00026E63">
              <w:rPr>
                <w:bCs/>
                <w:noProof/>
              </w:rPr>
              <w:t>2</w:t>
            </w:r>
            <w:r w:rsidRPr="00C62A89">
              <w:rPr>
                <w:bCs/>
                <w:sz w:val="24"/>
              </w:rPr>
              <w:fldChar w:fldCharType="end"/>
            </w:r>
            <w:r w:rsidRPr="00C62A89">
              <w:t xml:space="preserve"> of </w:t>
            </w:r>
            <w:r w:rsidRPr="00C62A89">
              <w:rPr>
                <w:bCs/>
                <w:sz w:val="24"/>
              </w:rPr>
              <w:fldChar w:fldCharType="begin"/>
            </w:r>
            <w:r w:rsidRPr="00C62A89">
              <w:rPr>
                <w:bCs/>
              </w:rPr>
              <w:instrText xml:space="preserve"> NUMPAGES  </w:instrText>
            </w:r>
            <w:r w:rsidRPr="00C62A89">
              <w:rPr>
                <w:bCs/>
                <w:sz w:val="24"/>
              </w:rPr>
              <w:fldChar w:fldCharType="separate"/>
            </w:r>
            <w:r w:rsidR="00026E63">
              <w:rPr>
                <w:bCs/>
                <w:noProof/>
              </w:rPr>
              <w:t>2</w:t>
            </w:r>
            <w:r w:rsidRPr="00C62A89">
              <w:rPr>
                <w:bCs/>
                <w:sz w:val="24"/>
              </w:rPr>
              <w:fldChar w:fldCharType="end"/>
            </w:r>
          </w:p>
        </w:sdtContent>
      </w:sdt>
    </w:sdtContent>
  </w:sdt>
  <w:p w14:paraId="11944BDE" w14:textId="012F4C2F" w:rsidR="0042368F" w:rsidRDefault="0042368F" w:rsidP="0042368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4123889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F73F0" w14:textId="29D0F59F" w:rsidR="00EF0EB3" w:rsidRDefault="00EF0EB3" w:rsidP="003D60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26E6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786CC9" w14:textId="77777777" w:rsidR="00EF0EB3" w:rsidRDefault="00EF0EB3" w:rsidP="00EF0E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A32C3" w14:textId="77777777" w:rsidR="00444414" w:rsidRDefault="00444414" w:rsidP="00830B02">
      <w:pPr>
        <w:spacing w:line="240" w:lineRule="auto"/>
      </w:pPr>
      <w:r>
        <w:separator/>
      </w:r>
    </w:p>
  </w:footnote>
  <w:footnote w:type="continuationSeparator" w:id="0">
    <w:p w14:paraId="2D8716B5" w14:textId="77777777" w:rsidR="00444414" w:rsidRDefault="00444414" w:rsidP="00830B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090E"/>
    <w:multiLevelType w:val="hybridMultilevel"/>
    <w:tmpl w:val="30DCEDCA"/>
    <w:lvl w:ilvl="0" w:tplc="2C09001B">
      <w:start w:val="1"/>
      <w:numFmt w:val="lowerRoman"/>
      <w:lvlText w:val="%1."/>
      <w:lvlJc w:val="right"/>
      <w:pPr>
        <w:ind w:left="720" w:hanging="360"/>
      </w:p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60B"/>
    <w:multiLevelType w:val="hybridMultilevel"/>
    <w:tmpl w:val="108064F2"/>
    <w:lvl w:ilvl="0" w:tplc="2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50306"/>
    <w:multiLevelType w:val="hybridMultilevel"/>
    <w:tmpl w:val="3BE411EA"/>
    <w:lvl w:ilvl="0" w:tplc="2C090017">
      <w:start w:val="1"/>
      <w:numFmt w:val="lowerLetter"/>
      <w:lvlText w:val="%1)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7F33"/>
    <w:multiLevelType w:val="hybridMultilevel"/>
    <w:tmpl w:val="5DD885C0"/>
    <w:lvl w:ilvl="0" w:tplc="2C090017">
      <w:start w:val="1"/>
      <w:numFmt w:val="lowerLetter"/>
      <w:lvlText w:val="%1)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D31A6"/>
    <w:multiLevelType w:val="hybridMultilevel"/>
    <w:tmpl w:val="D3FE77BC"/>
    <w:lvl w:ilvl="0" w:tplc="2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C2B88"/>
    <w:multiLevelType w:val="hybridMultilevel"/>
    <w:tmpl w:val="7398FCA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20E44"/>
    <w:multiLevelType w:val="hybridMultilevel"/>
    <w:tmpl w:val="D4E60AB4"/>
    <w:lvl w:ilvl="0" w:tplc="45B241F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B6EF3"/>
    <w:multiLevelType w:val="hybridMultilevel"/>
    <w:tmpl w:val="451A62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411D2"/>
    <w:multiLevelType w:val="hybridMultilevel"/>
    <w:tmpl w:val="9834A56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DF1"/>
    <w:multiLevelType w:val="hybridMultilevel"/>
    <w:tmpl w:val="7294357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F5D9B"/>
    <w:multiLevelType w:val="hybridMultilevel"/>
    <w:tmpl w:val="F9F00202"/>
    <w:lvl w:ilvl="0" w:tplc="2C09000F">
      <w:start w:val="1"/>
      <w:numFmt w:val="decimal"/>
      <w:lvlText w:val="%1."/>
      <w:lvlJc w:val="left"/>
      <w:pPr>
        <w:ind w:left="360" w:hanging="360"/>
      </w:pPr>
    </w:lvl>
    <w:lvl w:ilvl="1" w:tplc="45B241F0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273F86"/>
    <w:multiLevelType w:val="hybridMultilevel"/>
    <w:tmpl w:val="451A62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23C03"/>
    <w:multiLevelType w:val="hybridMultilevel"/>
    <w:tmpl w:val="F71452D4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07B2"/>
    <w:multiLevelType w:val="hybridMultilevel"/>
    <w:tmpl w:val="AE405E56"/>
    <w:lvl w:ilvl="0" w:tplc="2C090017">
      <w:start w:val="1"/>
      <w:numFmt w:val="lowerLetter"/>
      <w:lvlText w:val="%1)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7BDE"/>
    <w:multiLevelType w:val="hybridMultilevel"/>
    <w:tmpl w:val="853A8FE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57C53"/>
    <w:multiLevelType w:val="hybridMultilevel"/>
    <w:tmpl w:val="8852367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14"/>
  </w:num>
  <w:num w:numId="12">
    <w:abstractNumId w:val="8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02"/>
    <w:rsid w:val="0001188C"/>
    <w:rsid w:val="00026E63"/>
    <w:rsid w:val="000511B0"/>
    <w:rsid w:val="000547DE"/>
    <w:rsid w:val="000930D6"/>
    <w:rsid w:val="000A3981"/>
    <w:rsid w:val="000B054F"/>
    <w:rsid w:val="000D32CA"/>
    <w:rsid w:val="0011642B"/>
    <w:rsid w:val="001340C7"/>
    <w:rsid w:val="00141A9A"/>
    <w:rsid w:val="0014400B"/>
    <w:rsid w:val="00165283"/>
    <w:rsid w:val="00181E3A"/>
    <w:rsid w:val="001A48BC"/>
    <w:rsid w:val="001A6D53"/>
    <w:rsid w:val="001E2BFB"/>
    <w:rsid w:val="00202D2A"/>
    <w:rsid w:val="00214D62"/>
    <w:rsid w:val="00223F45"/>
    <w:rsid w:val="00237244"/>
    <w:rsid w:val="00264006"/>
    <w:rsid w:val="002B057F"/>
    <w:rsid w:val="002C7C2F"/>
    <w:rsid w:val="002F6BCA"/>
    <w:rsid w:val="0033333D"/>
    <w:rsid w:val="00334EBE"/>
    <w:rsid w:val="00341E68"/>
    <w:rsid w:val="00393234"/>
    <w:rsid w:val="00393BE0"/>
    <w:rsid w:val="00397462"/>
    <w:rsid w:val="003D08A1"/>
    <w:rsid w:val="00416127"/>
    <w:rsid w:val="0042368F"/>
    <w:rsid w:val="00440B9F"/>
    <w:rsid w:val="00444414"/>
    <w:rsid w:val="004765CC"/>
    <w:rsid w:val="0049778B"/>
    <w:rsid w:val="004D6455"/>
    <w:rsid w:val="004F45B3"/>
    <w:rsid w:val="004F5D73"/>
    <w:rsid w:val="00514AA2"/>
    <w:rsid w:val="0054544F"/>
    <w:rsid w:val="00545551"/>
    <w:rsid w:val="0056636F"/>
    <w:rsid w:val="005B4BC9"/>
    <w:rsid w:val="005E7076"/>
    <w:rsid w:val="005F4F86"/>
    <w:rsid w:val="00604C1E"/>
    <w:rsid w:val="00651D28"/>
    <w:rsid w:val="00686BBE"/>
    <w:rsid w:val="006E7046"/>
    <w:rsid w:val="00716FE0"/>
    <w:rsid w:val="00762692"/>
    <w:rsid w:val="007961B8"/>
    <w:rsid w:val="007C530D"/>
    <w:rsid w:val="007C59C2"/>
    <w:rsid w:val="007F237F"/>
    <w:rsid w:val="00806323"/>
    <w:rsid w:val="00830B02"/>
    <w:rsid w:val="00833D16"/>
    <w:rsid w:val="00836504"/>
    <w:rsid w:val="00837AC6"/>
    <w:rsid w:val="00847692"/>
    <w:rsid w:val="00861738"/>
    <w:rsid w:val="008702A0"/>
    <w:rsid w:val="00882ED2"/>
    <w:rsid w:val="008D09A5"/>
    <w:rsid w:val="008D2696"/>
    <w:rsid w:val="008D3C68"/>
    <w:rsid w:val="00911F2B"/>
    <w:rsid w:val="009163D2"/>
    <w:rsid w:val="00943F0C"/>
    <w:rsid w:val="009B0A45"/>
    <w:rsid w:val="009C517C"/>
    <w:rsid w:val="00A06754"/>
    <w:rsid w:val="00A66ED3"/>
    <w:rsid w:val="00A7636D"/>
    <w:rsid w:val="00AE2672"/>
    <w:rsid w:val="00B25E93"/>
    <w:rsid w:val="00B429C5"/>
    <w:rsid w:val="00B430AB"/>
    <w:rsid w:val="00B633B6"/>
    <w:rsid w:val="00B82C01"/>
    <w:rsid w:val="00B913FA"/>
    <w:rsid w:val="00BC0DFA"/>
    <w:rsid w:val="00BF6D8D"/>
    <w:rsid w:val="00C14125"/>
    <w:rsid w:val="00C36822"/>
    <w:rsid w:val="00C62A89"/>
    <w:rsid w:val="00C637ED"/>
    <w:rsid w:val="00C812C7"/>
    <w:rsid w:val="00C93DA4"/>
    <w:rsid w:val="00CA21DA"/>
    <w:rsid w:val="00CA30D1"/>
    <w:rsid w:val="00CB284C"/>
    <w:rsid w:val="00CD6A39"/>
    <w:rsid w:val="00CE7C87"/>
    <w:rsid w:val="00CF775D"/>
    <w:rsid w:val="00D46C4F"/>
    <w:rsid w:val="00DB1094"/>
    <w:rsid w:val="00DD3270"/>
    <w:rsid w:val="00DD6A45"/>
    <w:rsid w:val="00DF723C"/>
    <w:rsid w:val="00E11514"/>
    <w:rsid w:val="00E20457"/>
    <w:rsid w:val="00E206CB"/>
    <w:rsid w:val="00E22391"/>
    <w:rsid w:val="00E47C4A"/>
    <w:rsid w:val="00E606DE"/>
    <w:rsid w:val="00E6233B"/>
    <w:rsid w:val="00E8317D"/>
    <w:rsid w:val="00E87A1D"/>
    <w:rsid w:val="00E908CD"/>
    <w:rsid w:val="00EA3380"/>
    <w:rsid w:val="00EB789D"/>
    <w:rsid w:val="00EF0922"/>
    <w:rsid w:val="00EF0EB3"/>
    <w:rsid w:val="00F10DF5"/>
    <w:rsid w:val="00F13EA7"/>
    <w:rsid w:val="00F3384F"/>
    <w:rsid w:val="00F339BC"/>
    <w:rsid w:val="00F40C69"/>
    <w:rsid w:val="00F607E1"/>
    <w:rsid w:val="00F669A8"/>
    <w:rsid w:val="00F769F4"/>
    <w:rsid w:val="00FA087D"/>
    <w:rsid w:val="00FA5918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ABDD8"/>
  <w15:chartTrackingRefBased/>
  <w15:docId w15:val="{133A4541-89A3-FC44-A429-9CA77A51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B3"/>
    <w:pPr>
      <w:spacing w:line="360" w:lineRule="auto"/>
    </w:pPr>
    <w:rPr>
      <w:rFonts w:ascii="Times" w:hAnsi="Times"/>
      <w:sz w:val="20"/>
      <w:lang w:val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2CA"/>
    <w:pPr>
      <w:tabs>
        <w:tab w:val="center" w:pos="4680"/>
        <w:tab w:val="right" w:pos="9360"/>
      </w:tabs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D32CA"/>
    <w:rPr>
      <w:rFonts w:ascii="Arial" w:hAnsi="Arial"/>
      <w:sz w:val="16"/>
    </w:rPr>
  </w:style>
  <w:style w:type="paragraph" w:styleId="Footer">
    <w:name w:val="footer"/>
    <w:basedOn w:val="Normal"/>
    <w:link w:val="FooterChar"/>
    <w:uiPriority w:val="99"/>
    <w:unhideWhenUsed/>
    <w:rsid w:val="00EF0E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B3"/>
    <w:rPr>
      <w:rFonts w:ascii="Times" w:hAnsi="Times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EF0EB3"/>
  </w:style>
  <w:style w:type="table" w:styleId="TableGrid">
    <w:name w:val="Table Grid"/>
    <w:basedOn w:val="TableNormal"/>
    <w:uiPriority w:val="59"/>
    <w:rsid w:val="00EF0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F0EB3"/>
  </w:style>
  <w:style w:type="paragraph" w:styleId="ListParagraph">
    <w:name w:val="List Paragraph"/>
    <w:basedOn w:val="Normal"/>
    <w:uiPriority w:val="34"/>
    <w:qFormat/>
    <w:rsid w:val="00141A9A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nhideWhenUsed/>
    <w:rsid w:val="00C62A8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6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E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ED3"/>
    <w:rPr>
      <w:rFonts w:ascii="Times" w:hAnsi="Times"/>
      <w:sz w:val="20"/>
      <w:szCs w:val="20"/>
      <w:lang w:val="en-T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ED3"/>
    <w:rPr>
      <w:rFonts w:ascii="Times" w:hAnsi="Times"/>
      <w:b/>
      <w:bCs/>
      <w:sz w:val="20"/>
      <w:szCs w:val="20"/>
      <w:lang w:val="en-T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E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ED3"/>
    <w:rPr>
      <w:rFonts w:ascii="Segoe UI" w:hAnsi="Segoe UI" w:cs="Segoe UI"/>
      <w:sz w:val="18"/>
      <w:szCs w:val="18"/>
      <w:lang w:val="en-TT"/>
    </w:rPr>
  </w:style>
  <w:style w:type="paragraph" w:styleId="Title">
    <w:name w:val="Title"/>
    <w:basedOn w:val="Normal"/>
    <w:link w:val="TitleChar"/>
    <w:qFormat/>
    <w:rsid w:val="00C93DA4"/>
    <w:pPr>
      <w:widowControl w:val="0"/>
      <w:autoSpaceDE w:val="0"/>
      <w:autoSpaceDN w:val="0"/>
      <w:spacing w:before="66" w:line="240" w:lineRule="auto"/>
      <w:ind w:left="1627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C93DA4"/>
    <w:rPr>
      <w:rFonts w:ascii="Arial" w:eastAsia="Arial" w:hAnsi="Arial" w:cs="Arial"/>
      <w:sz w:val="28"/>
      <w:szCs w:val="28"/>
    </w:rPr>
  </w:style>
  <w:style w:type="paragraph" w:customStyle="1" w:styleId="Default">
    <w:name w:val="Default"/>
    <w:rsid w:val="00C93DA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TT"/>
    </w:rPr>
  </w:style>
  <w:style w:type="paragraph" w:customStyle="1" w:styleId="CBABodyText">
    <w:name w:val="CBA Body Text"/>
    <w:basedOn w:val="Normal"/>
    <w:rsid w:val="00C93DA4"/>
    <w:pPr>
      <w:spacing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styleId="BodyText">
    <w:name w:val="Body Text"/>
    <w:basedOn w:val="Normal"/>
    <w:link w:val="BodyTextChar"/>
    <w:qFormat/>
    <w:pPr>
      <w:spacing w:before="180" w:after="180" w:line="240" w:lineRule="auto"/>
    </w:pPr>
    <w:rPr>
      <w:rFonts w:asciiTheme="minorHAnsi" w:hAnsiTheme="minorHAnsi"/>
      <w:sz w:val="24"/>
      <w:lang w:val="en-US"/>
    </w:rPr>
  </w:style>
  <w:style w:type="character" w:customStyle="1" w:styleId="BodyTextChar">
    <w:name w:val="Body Text Char"/>
    <w:basedOn w:val="DefaultParagraphFont"/>
    <w:link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 Move Studio</dc:creator>
  <cp:keywords/>
  <dc:description/>
  <cp:lastModifiedBy>Narissa Harrypersad</cp:lastModifiedBy>
  <cp:revision>2</cp:revision>
  <cp:lastPrinted>2026-07-07T12:33:00Z</cp:lastPrinted>
  <dcterms:created xsi:type="dcterms:W3CDTF">2026-07-07T12:34:00Z</dcterms:created>
  <dcterms:modified xsi:type="dcterms:W3CDTF">2026-07-07T12:34:00Z</dcterms:modified>
</cp:coreProperties>
</file>